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0EBB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EE0AF8E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健康体检须知</w:t>
      </w:r>
    </w:p>
    <w:p w14:paraId="38C42B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一、体检前3天：调整生活习惯</w:t>
      </w:r>
    </w:p>
    <w:p w14:paraId="33BC77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这个阶段的重点是让身体恢复到平稳的日常状态。</w:t>
      </w:r>
    </w:p>
    <w:p w14:paraId="71B618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饮食清淡：保持正常、清淡的饮食。避免暴饮暴食，避免食用过于油腻、高蛋白、高嘌呤的食物。</w:t>
      </w:r>
    </w:p>
    <w:p w14:paraId="6E574B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避免饮酒：酒精会影响肝功能、血脂、尿酸等多项指标，体检前3天最好不饮酒。</w:t>
      </w:r>
    </w:p>
    <w:p w14:paraId="243410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避免剧烈运动：剧烈运动会导致肌酸激酶、转氨酶等指标升高，影响判断。建议体检前保持轻度活动即可。</w:t>
      </w:r>
    </w:p>
    <w:p w14:paraId="4C9C26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注意休息，避免熬夜：保证充足的睡眠，否则可能影响血压、心率以及内分泌等指标。</w:t>
      </w:r>
    </w:p>
    <w:p w14:paraId="0FE917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暂停服用保健品：如维生素C、鱼油、护肝片等，以免干扰检查结果。如果长期服用，最好咨询医生。</w:t>
      </w:r>
    </w:p>
    <w:p w14:paraId="7627BE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二、体检前1天：做好具体准备</w:t>
      </w:r>
    </w:p>
    <w:p w14:paraId="513C66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这是最关键的准备阶段。</w:t>
      </w:r>
    </w:p>
    <w:p w14:paraId="70BCDD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晚餐时间：晚餐后最好不再进食。如果第二天早上要抽血，建议晚餐在晚上8点前完成。</w:t>
      </w:r>
    </w:p>
    <w:p w14:paraId="03B2E3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饮食禁忌：</w:t>
      </w:r>
    </w:p>
    <w:p w14:paraId="671D52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绝对禁食：体检前一天的晚上10点后，请完全禁食、禁水（除非医生有特殊交代）。这是为了确保血糖、血脂、肝功能等空腹抽血项目的准确性。</w:t>
      </w:r>
    </w:p>
    <w:p w14:paraId="710CC4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避免易胀气食物：如果第二天有腹部B超，晚餐避免食用豆制品、牛奶、红薯等容易产气的食物。</w:t>
      </w:r>
    </w:p>
    <w:p w14:paraId="3E8322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充足睡眠：洗个澡，放松心情，保证7-8小时的睡眠。</w:t>
      </w:r>
    </w:p>
    <w:p w14:paraId="53EB189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三、体检当天：注意事项</w:t>
      </w:r>
    </w:p>
    <w:p w14:paraId="288328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继续空腹：早上起床后不要吃任何东西，也不要喝水（或只能喝少量白开水，不超过200毫升）。不要喝饮料、咖啡、茶。</w:t>
      </w:r>
    </w:p>
    <w:p w14:paraId="753C2B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穿着轻便：穿宽松、舒适的纯棉衣服，避免穿有金属饰物、亮片、印花过多的衣物。不要佩戴项链、手表等金属饰品。女性最好不要穿连体衣裤和连裤袜，方便穿脱。</w:t>
      </w:r>
    </w:p>
    <w:p w14:paraId="24A160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慢性病用药：</w:t>
      </w:r>
    </w:p>
    <w:p w14:paraId="1A3E6D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高血压患者：可以照常服用降压药，用少量白开水送服。贸然停药可能导致体检时血压骤升，非常危险。</w:t>
      </w:r>
    </w:p>
    <w:p w14:paraId="5E0C26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糖尿病患者：应暂停服用降糖药或注射胰岛素，以免因空腹而发生低血糖。可携带药物和食物，在抽血和做完腹部B超后立即进食并用药。</w:t>
      </w:r>
    </w:p>
    <w:p w14:paraId="4873BB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· 其他慢性病：是否停药务必提前咨询主治医生。</w:t>
      </w:r>
    </w:p>
    <w:p w14:paraId="64E24B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暂缓体检的情况：如果您正在感冒、发烧或服用抗生素，建议等病愈停药一周后再进行体检。女性应避开月经期，以免影响尿常规、妇科检查的准确性。如计划怀孕或已怀孕，请提前告知医护人员，避免做X光、CT等有辐射的检查。</w:t>
      </w:r>
    </w:p>
    <w:p w14:paraId="55D8A0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保持平静：到达体检中心后安静休息5-10分钟，再测量血压和心率，避免因匆忙而导致的数值偏差。</w:t>
      </w:r>
    </w:p>
    <w:p w14:paraId="2557FBE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针对特殊检查的额外准备</w:t>
      </w:r>
    </w:p>
    <w:p w14:paraId="733FC2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泌尿系统/妇科B超、前列腺B超：需要憋尿，使膀胱充盈。请在完成需要空腹的项目（如抽血、腹部B超）后，大量饮水，感到明显尿意时再进行检查。</w:t>
      </w:r>
    </w:p>
    <w:p w14:paraId="73C83D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尿常规：最好留取中段尿。即先排掉一小部分尿液，再用尿杯接取中间部分的尿液，这样结果更准确。</w:t>
      </w:r>
    </w:p>
    <w:p w14:paraId="36DC2A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妇科检查（TCT/HPV）：检查前3天避免性生活，不要进行阴道冲洗或使用阴道内药物。</w:t>
      </w:r>
    </w:p>
    <w:p w14:paraId="414273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胃肠镜：需要提前1-3天严格按照医嘱进行饮食控制和服用清肠药物，做好肠道准备。</w:t>
      </w:r>
    </w:p>
    <w:p w14:paraId="13070B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B16F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温馨提示总结</w:t>
      </w:r>
    </w:p>
    <w:p w14:paraId="4BB33B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带好证件：携带身份证、社保卡等有效证件。</w:t>
      </w:r>
    </w:p>
    <w:p w14:paraId="3B731B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带上病史资料：如有过去的体检报告或病历，可带给医生参考。</w:t>
      </w:r>
    </w:p>
    <w:p w14:paraId="1E8773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顺序安排：建议先做需要空腹的项目（抽血、腹部B超），然后进食早餐，再完成其他检查。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12E91"/>
    <w:rsid w:val="11216A67"/>
    <w:rsid w:val="3C822398"/>
    <w:rsid w:val="49812E91"/>
    <w:rsid w:val="61E919F8"/>
    <w:rsid w:val="69C50FD7"/>
    <w:rsid w:val="6FF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1183</Words>
  <Characters>1213</Characters>
  <Lines>0</Lines>
  <Paragraphs>0</Paragraphs>
  <TotalTime>1</TotalTime>
  <ScaleCrop>false</ScaleCrop>
  <LinksUpToDate>false</LinksUpToDate>
  <CharactersWithSpaces>1253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2025-09-24T08:58:00Z</dcterms:created>
  <dc:creator>璀   璨</dc:creator>
  <cp:lastModifiedBy>施项华</cp:lastModifiedBy>
  <dcterms:modified xsi:type="dcterms:W3CDTF">2025-12-25T09:37:01Z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6FA44A27E1F74E4D95217B63BB177CF1_11</vt:lpwstr>
  </property>
  <property fmtid="{D5CDD505-2E9C-101B-9397-08002B2CF9AE}" pid="4" name="KSOTemplateDocerSaveRecord">
    <vt:lpwstr>eyJoZGlkIjoiMDYxOTM3NzVhNmExMDVlZGNhMTdkOTkzM2YwNjMxMzEiLCJ1c2VySWQiOiIzODY5NjU4NDUifQ==</vt:lpwstr>
  </property>
</Properties>
</file>